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660FE" w14:textId="77777777" w:rsidR="006D5A13" w:rsidRDefault="00000000">
      <w:pPr>
        <w:tabs>
          <w:tab w:val="left" w:pos="1134"/>
          <w:tab w:val="right" w:pos="4080"/>
        </w:tabs>
        <w:spacing w:before="240" w:after="24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DEKLARACJA</w:t>
      </w:r>
    </w:p>
    <w:p w14:paraId="3E53DCC5" w14:textId="77777777" w:rsidR="006D5A13" w:rsidRDefault="006D5A13">
      <w:pPr>
        <w:tabs>
          <w:tab w:val="left" w:pos="1134"/>
          <w:tab w:val="right" w:pos="4080"/>
        </w:tabs>
        <w:spacing w:before="240" w:after="240" w:line="360" w:lineRule="auto"/>
        <w:jc w:val="both"/>
        <w:rPr>
          <w:rFonts w:ascii="Calibri" w:eastAsia="Calibri" w:hAnsi="Calibri" w:cs="Calibri"/>
          <w:b/>
          <w:sz w:val="8"/>
          <w:szCs w:val="8"/>
          <w:u w:val="single"/>
        </w:rPr>
      </w:pPr>
    </w:p>
    <w:p w14:paraId="32494C02" w14:textId="77777777" w:rsidR="006D5A13" w:rsidRDefault="00000000">
      <w:pPr>
        <w:tabs>
          <w:tab w:val="left" w:pos="1134"/>
          <w:tab w:val="right" w:pos="4080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 niżej podpisany/a:................................................................................................................:</w:t>
      </w:r>
    </w:p>
    <w:p w14:paraId="40F5A56B" w14:textId="62DE7FA0" w:rsidR="006D5A13" w:rsidRDefault="00000000">
      <w:pPr>
        <w:numPr>
          <w:ilvl w:val="0"/>
          <w:numId w:val="1"/>
        </w:numPr>
        <w:tabs>
          <w:tab w:val="left" w:pos="1134"/>
          <w:tab w:val="right" w:pos="4080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wyrażam zgodę na uczestnictwo w zadaniu „</w:t>
      </w:r>
      <w:r w:rsidR="007B5A33">
        <w:rPr>
          <w:rFonts w:ascii="Calibri" w:eastAsia="Calibri" w:hAnsi="Calibri" w:cs="Calibri"/>
          <w:sz w:val="24"/>
          <w:szCs w:val="24"/>
        </w:rPr>
        <w:t>NIE! Dla przemocy wobec osób z niepełnosprawnościami</w:t>
      </w:r>
      <w:r>
        <w:rPr>
          <w:rFonts w:ascii="Calibri" w:eastAsia="Calibri" w:hAnsi="Calibri" w:cs="Calibri"/>
          <w:sz w:val="24"/>
          <w:szCs w:val="24"/>
        </w:rPr>
        <w:t>” oraz deklaruje gotowość udziału w przewidzianych formach:</w:t>
      </w:r>
    </w:p>
    <w:p w14:paraId="2AD7D8A8" w14:textId="77777777" w:rsidR="006D5A13" w:rsidRDefault="00000000">
      <w:pPr>
        <w:numPr>
          <w:ilvl w:val="1"/>
          <w:numId w:val="1"/>
        </w:numPr>
        <w:tabs>
          <w:tab w:val="left" w:pos="1134"/>
          <w:tab w:val="right" w:pos="408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warsztaty grupowe,</w:t>
      </w:r>
    </w:p>
    <w:p w14:paraId="359F7641" w14:textId="77777777" w:rsidR="006D5A13" w:rsidRDefault="00000000">
      <w:pPr>
        <w:numPr>
          <w:ilvl w:val="1"/>
          <w:numId w:val="1"/>
        </w:numPr>
        <w:tabs>
          <w:tab w:val="left" w:pos="1134"/>
          <w:tab w:val="right" w:pos="408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wsparcie indywidualne:</w:t>
      </w:r>
    </w:p>
    <w:p w14:paraId="4188718E" w14:textId="2D8E77E7" w:rsidR="006D5A13" w:rsidRDefault="00000000">
      <w:pPr>
        <w:numPr>
          <w:ilvl w:val="0"/>
          <w:numId w:val="1"/>
        </w:numPr>
        <w:tabs>
          <w:tab w:val="left" w:pos="1134"/>
          <w:tab w:val="right" w:pos="408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zapoznałem/</w:t>
      </w:r>
      <w:proofErr w:type="spellStart"/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się z Regulaminem rekrutacji i uczestnictwa w zadaniu publicznym pt.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7B5A33">
        <w:rPr>
          <w:rFonts w:ascii="Calibri" w:eastAsia="Calibri" w:hAnsi="Calibri" w:cs="Calibri"/>
          <w:sz w:val="24"/>
          <w:szCs w:val="24"/>
        </w:rPr>
        <w:t>zadaniu „NIE! Dla przemocy wobec osób z niepełnosprawnościami”</w:t>
      </w:r>
      <w:r>
        <w:rPr>
          <w:rFonts w:ascii="Calibri" w:eastAsia="Calibri" w:hAnsi="Calibri" w:cs="Calibri"/>
          <w:sz w:val="24"/>
          <w:szCs w:val="24"/>
        </w:rPr>
        <w:t>, realizowanego w ramach zadania publicznego ze środków Państwowego Funduszu Rehabilitacji Osób Niepełnosprawnych z zakresu działalności na rzecz osób niepełnosprawnych, dotyczącej ich rehabilitacji zawodowej i społecznej i akceptuję wszystkie jego zapisy i postanowienia;</w:t>
      </w:r>
    </w:p>
    <w:p w14:paraId="2A793B8A" w14:textId="77777777" w:rsidR="006D5A13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zobowiązuję się do podpisywania list obecności oraz wypełniania ankiet ewaluacyjnych / monitoringowych stosowanych w ramach zadania;</w:t>
      </w:r>
    </w:p>
    <w:p w14:paraId="07EDE6A4" w14:textId="3E61C0D8" w:rsidR="006D5A13" w:rsidRDefault="00000000">
      <w:pPr>
        <w:numPr>
          <w:ilvl w:val="0"/>
          <w:numId w:val="1"/>
        </w:numPr>
        <w:spacing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wyrażam zgodę na nieodpłatne utrwalanie, upowszechnianie, zwielokrotniani i przetwarzanie mojego wizerunku na zdjęciach, filmach w innych materiałach publikacyjnych oraz w Internecie na stronie www.eudajmonia.pl, a także w mediach społecznościowych (Facebook) zgodnie art. 6 ust.1 lit. a Rozporządzenia Parlamentu Europejskiego i Rady UE 2016/679 z dnia 27.04.2016 w sprawie ochrony osób fizycznych w związku z przetwarzaniem danych osobowych i w sprawie swobodnego przepływu takich danych oraz uchylenia dyrektywy 95/46/WE oraz zgodnie z ustawą z 4 lutego z 1994 r. o prawach autorskich i pokrewnych (Dz. U. 2019, poz. 1231, tekst jednolity) w celach upowszechniania i promocji w ramach realizacji zadania publicznego ze środków Państwowego Funduszu Rehabilitacji Osób Niepełnosprawnych z zakresu działalności na rzecz osób niepełnosprawnych, dotyczącej ich rehabilitacji zawodowej i społecznej pod tytułem: </w:t>
      </w:r>
      <w:r w:rsidR="007B5A33">
        <w:rPr>
          <w:rFonts w:ascii="Calibri" w:eastAsia="Calibri" w:hAnsi="Calibri" w:cs="Calibri"/>
          <w:sz w:val="24"/>
          <w:szCs w:val="24"/>
        </w:rPr>
        <w:t xml:space="preserve">zadaniu „NIE! Dla przemocy wobec osób z niepełnosprawnościami” </w:t>
      </w:r>
      <w:r>
        <w:rPr>
          <w:rFonts w:ascii="Calibri" w:eastAsia="Calibri" w:hAnsi="Calibri" w:cs="Calibri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sz w:val="24"/>
          <w:szCs w:val="24"/>
        </w:rPr>
        <w:t xml:space="preserve">TAK/NIE* </w:t>
      </w:r>
      <w:r>
        <w:rPr>
          <w:rFonts w:ascii="Calibri" w:eastAsia="Calibri" w:hAnsi="Calibri" w:cs="Calibri"/>
          <w:sz w:val="24"/>
          <w:szCs w:val="24"/>
        </w:rPr>
        <w:t>(niepotrzebne skreślić).</w:t>
      </w:r>
    </w:p>
    <w:p w14:paraId="4CB5DC52" w14:textId="77777777" w:rsidR="006D5A13" w:rsidRDefault="006D5A13">
      <w:pPr>
        <w:tabs>
          <w:tab w:val="left" w:pos="1134"/>
          <w:tab w:val="right" w:pos="4080"/>
        </w:tabs>
        <w:spacing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77D21F36" w14:textId="77777777" w:rsidR="006D5A13" w:rsidRDefault="00000000">
      <w:pPr>
        <w:tabs>
          <w:tab w:val="left" w:pos="1134"/>
          <w:tab w:val="right" w:pos="4080"/>
        </w:tabs>
        <w:spacing w:before="240" w:after="240" w:line="360" w:lineRule="auto"/>
        <w:ind w:left="28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Data i czytelny podpis Uczestnika/ki: …………………………………………………………</w:t>
      </w:r>
    </w:p>
    <w:sectPr w:rsidR="006D5A13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CFA16" w14:textId="77777777" w:rsidR="00C50F76" w:rsidRDefault="00C50F76">
      <w:pPr>
        <w:spacing w:line="240" w:lineRule="auto"/>
      </w:pPr>
      <w:r>
        <w:separator/>
      </w:r>
    </w:p>
  </w:endnote>
  <w:endnote w:type="continuationSeparator" w:id="0">
    <w:p w14:paraId="0B85C1A0" w14:textId="77777777" w:rsidR="00C50F76" w:rsidRDefault="00C50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7679" w14:textId="77777777" w:rsidR="00FE1A9A" w:rsidRPr="00B616C6" w:rsidRDefault="00FE1A9A" w:rsidP="00FE1A9A">
    <w:pPr>
      <w:spacing w:before="240" w:after="240"/>
      <w:jc w:val="center"/>
    </w:pPr>
    <w:r>
      <w:rPr>
        <w:rFonts w:ascii="Calibri" w:eastAsia="Calibri" w:hAnsi="Calibri" w:cs="Calibri"/>
        <w:sz w:val="20"/>
        <w:szCs w:val="20"/>
      </w:rPr>
      <w:t xml:space="preserve">Zadanie publiczne finansowane jest ze środków Państwowego Funduszu Rehabilitacji Osób Niepełnosprawnych z zakresu rehabilitacji zawodowej i społecznej osób  niepełnosprawnych </w:t>
    </w:r>
  </w:p>
  <w:p w14:paraId="0150A89A" w14:textId="4A62CEEF" w:rsidR="006D5A13" w:rsidRPr="00FE1A9A" w:rsidRDefault="006D5A13" w:rsidP="00FE1A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4590D" w14:textId="77777777" w:rsidR="00C50F76" w:rsidRDefault="00C50F76">
      <w:pPr>
        <w:spacing w:line="240" w:lineRule="auto"/>
      </w:pPr>
      <w:r>
        <w:separator/>
      </w:r>
    </w:p>
  </w:footnote>
  <w:footnote w:type="continuationSeparator" w:id="0">
    <w:p w14:paraId="476528EF" w14:textId="77777777" w:rsidR="00C50F76" w:rsidRDefault="00C50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80B05" w14:textId="77777777" w:rsidR="006D5A13" w:rsidRDefault="00000000">
    <w:pPr>
      <w:jc w:val="center"/>
    </w:pPr>
    <w:r>
      <w:rPr>
        <w:noProof/>
      </w:rPr>
      <w:drawing>
        <wp:inline distT="114300" distB="114300" distL="114300" distR="114300" wp14:anchorId="68A26230" wp14:editId="389DC3A9">
          <wp:extent cx="5731200" cy="698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ABA3BF" w14:textId="77777777" w:rsidR="006D5A13" w:rsidRDefault="006D5A13">
    <w:pPr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A0421"/>
    <w:multiLevelType w:val="multilevel"/>
    <w:tmpl w:val="40F0B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137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A13"/>
    <w:rsid w:val="000737E8"/>
    <w:rsid w:val="006D5A13"/>
    <w:rsid w:val="007B5A33"/>
    <w:rsid w:val="00817AD0"/>
    <w:rsid w:val="00841BB0"/>
    <w:rsid w:val="00C460F2"/>
    <w:rsid w:val="00C50F76"/>
    <w:rsid w:val="00DC34C3"/>
    <w:rsid w:val="00E67CAD"/>
    <w:rsid w:val="00F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E739"/>
  <w15:docId w15:val="{774407DF-9C53-484F-AD1C-61C9F04F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FE1A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A9A"/>
  </w:style>
  <w:style w:type="paragraph" w:styleId="Stopka">
    <w:name w:val="footer"/>
    <w:basedOn w:val="Normalny"/>
    <w:link w:val="StopkaZnak"/>
    <w:uiPriority w:val="99"/>
    <w:unhideWhenUsed/>
    <w:rsid w:val="00FE1A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marta sokołowska</cp:lastModifiedBy>
  <cp:revision>4</cp:revision>
  <dcterms:created xsi:type="dcterms:W3CDTF">2024-07-30T10:01:00Z</dcterms:created>
  <dcterms:modified xsi:type="dcterms:W3CDTF">2024-07-30T12:24:00Z</dcterms:modified>
</cp:coreProperties>
</file>