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DCC323" w14:textId="231F681B" w:rsidR="003120F8" w:rsidRDefault="00000000" w:rsidP="004543F2">
      <w:pPr>
        <w:spacing w:line="360" w:lineRule="auto"/>
        <w:jc w:val="center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b/>
        </w:rPr>
        <w:t xml:space="preserve"> DIAGNOZA POTRZEB W RAMACH ZADANIA </w:t>
      </w:r>
      <w:r>
        <w:rPr>
          <w:rFonts w:ascii="Calibri" w:eastAsia="Calibri" w:hAnsi="Calibri" w:cs="Calibri"/>
          <w:b/>
        </w:rPr>
        <w:br/>
      </w:r>
      <w:r w:rsidR="004543F2">
        <w:rPr>
          <w:rFonts w:ascii="Calibri" w:eastAsia="Calibri" w:hAnsi="Calibri" w:cs="Calibri"/>
          <w:b/>
        </w:rPr>
        <w:t>do udziału w zadaniu “NIE! Dla przemocy wobec osób z niepełnosprawnościami”</w:t>
      </w:r>
    </w:p>
    <w:p w14:paraId="54371E75" w14:textId="77777777" w:rsidR="003120F8" w:rsidRDefault="00000000">
      <w:pPr>
        <w:tabs>
          <w:tab w:val="right" w:pos="9072"/>
        </w:tabs>
        <w:spacing w:line="480" w:lineRule="auto"/>
        <w:rPr>
          <w:rFonts w:ascii="Calibri" w:eastAsia="Calibri" w:hAnsi="Calibri" w:cs="Calibri"/>
          <w:b/>
          <w:u w:val="single"/>
          <w:shd w:val="clear" w:color="auto" w:fill="D9D9D9"/>
        </w:rPr>
      </w:pPr>
      <w:r>
        <w:rPr>
          <w:rFonts w:ascii="Calibri" w:eastAsia="Calibri" w:hAnsi="Calibri" w:cs="Calibri"/>
          <w:b/>
          <w:u w:val="single"/>
          <w:shd w:val="clear" w:color="auto" w:fill="D9D9D9"/>
        </w:rPr>
        <w:t xml:space="preserve">I Informacje ogólne </w:t>
      </w:r>
    </w:p>
    <w:p w14:paraId="61985B5F" w14:textId="77777777" w:rsidR="003120F8" w:rsidRDefault="00000000">
      <w:pPr>
        <w:tabs>
          <w:tab w:val="right" w:pos="9072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2CF648CB" w14:textId="77777777" w:rsidR="003120F8" w:rsidRDefault="00000000">
      <w:pPr>
        <w:tabs>
          <w:tab w:val="right" w:pos="9072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Nazwisko……………………………………………………………………………………………………………………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ab/>
      </w:r>
    </w:p>
    <w:p w14:paraId="7F536231" w14:textId="77777777" w:rsidR="003120F8" w:rsidRDefault="00000000">
      <w:pPr>
        <w:tabs>
          <w:tab w:val="right" w:pos="9072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 telefonu…………………………………………………………………………………………………………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ab/>
      </w:r>
    </w:p>
    <w:p w14:paraId="3CEAF8D2" w14:textId="77777777" w:rsidR="003120F8" w:rsidRDefault="00000000">
      <w:pPr>
        <w:tabs>
          <w:tab w:val="right" w:pos="9072"/>
        </w:tabs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 e-mail………………………………………………………………………………………………………………  </w:t>
      </w:r>
      <w:r>
        <w:rPr>
          <w:rFonts w:ascii="Calibri" w:eastAsia="Calibri" w:hAnsi="Calibri" w:cs="Calibri"/>
        </w:rPr>
        <w:tab/>
      </w:r>
    </w:p>
    <w:p w14:paraId="1D58766B" w14:textId="77777777" w:rsidR="003120F8" w:rsidRDefault="00000000">
      <w:pPr>
        <w:widowControl/>
        <w:tabs>
          <w:tab w:val="left" w:pos="1134"/>
          <w:tab w:val="right" w:pos="6804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Miejsce zamieszkania:</w:t>
      </w:r>
    </w:p>
    <w:p w14:paraId="65C3B073" w14:textId="77777777" w:rsidR="003120F8" w:rsidRDefault="00000000">
      <w:pPr>
        <w:widowControl/>
        <w:tabs>
          <w:tab w:val="right" w:pos="6804"/>
        </w:tabs>
        <w:spacing w:after="200" w:line="276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Miejscowość………………………………………………………………………………………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F5513DB" w14:textId="77777777" w:rsidR="003120F8" w:rsidRDefault="00000000">
      <w:pPr>
        <w:widowControl/>
        <w:tabs>
          <w:tab w:val="left" w:pos="360"/>
          <w:tab w:val="right" w:pos="6804"/>
        </w:tabs>
        <w:spacing w:after="200" w:line="276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Ulica…………………………………………………………………………………………………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..</w:t>
      </w:r>
      <w:r>
        <w:rPr>
          <w:rFonts w:ascii="Calibri" w:eastAsia="Calibri" w:hAnsi="Calibri" w:cs="Calibri"/>
          <w:sz w:val="18"/>
          <w:szCs w:val="18"/>
        </w:rPr>
        <w:tab/>
      </w:r>
    </w:p>
    <w:p w14:paraId="1DE77780" w14:textId="77777777" w:rsidR="003120F8" w:rsidRDefault="00000000">
      <w:pPr>
        <w:widowControl/>
        <w:tabs>
          <w:tab w:val="left" w:pos="840"/>
          <w:tab w:val="right" w:pos="6804"/>
        </w:tabs>
        <w:spacing w:after="200" w:line="276" w:lineRule="auto"/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domu…………………………………  Nr mieszkania…………………………………</w:t>
      </w:r>
    </w:p>
    <w:p w14:paraId="7A7BD880" w14:textId="0FEC1D9C" w:rsidR="003120F8" w:rsidRDefault="00000000">
      <w:pPr>
        <w:widowControl/>
        <w:tabs>
          <w:tab w:val="left" w:pos="1134"/>
          <w:tab w:val="right" w:pos="6804"/>
        </w:tabs>
        <w:spacing w:after="200" w:line="360" w:lineRule="auto"/>
        <w:rPr>
          <w:rFonts w:ascii="Calibri" w:eastAsia="Calibri" w:hAnsi="Calibri" w:cs="Calibri"/>
          <w:b/>
          <w:u w:val="single"/>
          <w:shd w:val="clear" w:color="auto" w:fill="D9D9D9"/>
        </w:rPr>
      </w:pPr>
      <w:r>
        <w:rPr>
          <w:rFonts w:ascii="Calibri" w:eastAsia="Calibri" w:hAnsi="Calibri" w:cs="Calibri"/>
          <w:b/>
          <w:u w:val="single"/>
          <w:shd w:val="clear" w:color="auto" w:fill="D9D9D9"/>
        </w:rPr>
        <w:t xml:space="preserve">II Diagnoza potrzeb </w:t>
      </w:r>
      <w:r w:rsidR="004A58E2">
        <w:rPr>
          <w:rFonts w:ascii="Calibri" w:eastAsia="Calibri" w:hAnsi="Calibri" w:cs="Calibri"/>
          <w:b/>
          <w:u w:val="single"/>
          <w:shd w:val="clear" w:color="auto" w:fill="D9D9D9"/>
        </w:rPr>
        <w:t>osoby z niepełnosprawnością</w:t>
      </w:r>
    </w:p>
    <w:p w14:paraId="7C2D9205" w14:textId="77777777" w:rsidR="003120F8" w:rsidRDefault="00000000">
      <w:pPr>
        <w:widowControl/>
        <w:numPr>
          <w:ilvl w:val="0"/>
          <w:numId w:val="1"/>
        </w:numPr>
        <w:tabs>
          <w:tab w:val="left" w:pos="1134"/>
          <w:tab w:val="right" w:pos="6804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Jaki zakres tematyczny chciałby/aby Pan/Pani skorzystać (właściwe zaznaczyć znakiem „x”):</w:t>
      </w:r>
    </w:p>
    <w:p w14:paraId="7B47BCD4" w14:textId="375D9E31" w:rsidR="003120F8" w:rsidRDefault="00000000" w:rsidP="004A58E2">
      <w:pPr>
        <w:widowControl/>
        <w:numPr>
          <w:ilvl w:val="1"/>
          <w:numId w:val="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warsztaty </w:t>
      </w:r>
      <w:r w:rsidR="00F56622">
        <w:rPr>
          <w:rFonts w:ascii="Calibri" w:eastAsia="Calibri" w:hAnsi="Calibri" w:cs="Calibri"/>
        </w:rPr>
        <w:t xml:space="preserve"> o przemocy</w:t>
      </w:r>
      <w:r w:rsidR="00FD26FA">
        <w:rPr>
          <w:rFonts w:ascii="Calibri" w:eastAsia="Calibri" w:hAnsi="Calibri" w:cs="Calibri"/>
        </w:rPr>
        <w:t xml:space="preserve"> - </w:t>
      </w:r>
      <w:r w:rsidR="00FD26FA" w:rsidRPr="00FD26FA">
        <w:rPr>
          <w:rFonts w:ascii="Calibri" w:eastAsia="Calibri" w:hAnsi="Calibri" w:cs="Calibri"/>
        </w:rPr>
        <w:t xml:space="preserve"> Co to jest przemoc, jakie są jej formy. </w:t>
      </w:r>
      <w:r w:rsidR="00FD26FA">
        <w:rPr>
          <w:rFonts w:ascii="Calibri" w:eastAsia="Calibri" w:hAnsi="Calibri" w:cs="Calibri"/>
        </w:rPr>
        <w:t>Np. j</w:t>
      </w:r>
      <w:r w:rsidR="00FD26FA" w:rsidRPr="00FD26FA">
        <w:rPr>
          <w:rFonts w:ascii="Calibri" w:eastAsia="Calibri" w:hAnsi="Calibri" w:cs="Calibri"/>
        </w:rPr>
        <w:t>ak rozpoznać przemoc</w:t>
      </w:r>
      <w:r w:rsidR="00FD26FA">
        <w:rPr>
          <w:rFonts w:ascii="Calibri" w:eastAsia="Calibri" w:hAnsi="Calibri" w:cs="Calibri"/>
        </w:rPr>
        <w:t xml:space="preserve">. </w:t>
      </w:r>
    </w:p>
    <w:p w14:paraId="1563ED45" w14:textId="4EF26AE1" w:rsidR="00FD26FA" w:rsidRDefault="00000000" w:rsidP="004A58E2">
      <w:pPr>
        <w:widowControl/>
        <w:numPr>
          <w:ilvl w:val="1"/>
          <w:numId w:val="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warsztaty</w:t>
      </w:r>
      <w:r w:rsidR="00FD26FA" w:rsidRPr="00FD26F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D26FA" w:rsidRPr="00FD26FA">
        <w:rPr>
          <w:rFonts w:ascii="Calibri" w:eastAsia="Calibri" w:hAnsi="Calibri" w:cs="Calibri"/>
        </w:rPr>
        <w:t> z zakresu przeciwdziałania przemocy- studia ( ćwiczenia)  przypadków, formy i rodzaje  pomocy w przypadku stwierdzenia zaistnienia przemocy, jak sobie radzić z doświadczeniem przemocy. </w:t>
      </w:r>
    </w:p>
    <w:p w14:paraId="0B9FE6DF" w14:textId="23D633B3" w:rsidR="00FD26FA" w:rsidRDefault="00FD26FA" w:rsidP="004A58E2">
      <w:pPr>
        <w:widowControl/>
        <w:numPr>
          <w:ilvl w:val="1"/>
          <w:numId w:val="2"/>
        </w:numPr>
        <w:spacing w:line="360" w:lineRule="auto"/>
        <w:rPr>
          <w:rFonts w:ascii="Calibri" w:eastAsia="Calibri" w:hAnsi="Calibri" w:cs="Calibri"/>
        </w:rPr>
      </w:pPr>
      <w:r w:rsidRPr="00FD26FA">
        <w:rPr>
          <w:rFonts w:ascii="Calibri" w:eastAsia="Calibri" w:hAnsi="Calibri" w:cs="Calibri"/>
        </w:rPr>
        <w:t>Warsztat z zakresu współpracy międzysektorowej - wypracowani</w:t>
      </w:r>
      <w:r>
        <w:rPr>
          <w:rFonts w:ascii="Calibri" w:eastAsia="Calibri" w:hAnsi="Calibri" w:cs="Calibri"/>
        </w:rPr>
        <w:t>e</w:t>
      </w:r>
      <w:r w:rsidRPr="00FD26FA">
        <w:rPr>
          <w:rFonts w:ascii="Calibri" w:eastAsia="Calibri" w:hAnsi="Calibri" w:cs="Calibri"/>
        </w:rPr>
        <w:t xml:space="preserve"> rekomendacji/postulatów dla polityki w zakresie tworzenia ram umożliwiających zapobieganie przemocy ze względu na płeć wobec kobiet z niepełnosprawnością.</w:t>
      </w:r>
    </w:p>
    <w:p w14:paraId="31B44FD5" w14:textId="6483BC15" w:rsidR="008B0B48" w:rsidRPr="00FD26FA" w:rsidRDefault="008B0B48" w:rsidP="004A58E2">
      <w:pPr>
        <w:widowControl/>
        <w:numPr>
          <w:ilvl w:val="1"/>
          <w:numId w:val="2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Warsztat dla mężczyzn – rola mężczyzn </w:t>
      </w:r>
    </w:p>
    <w:p w14:paraId="4656E8EE" w14:textId="797C976C" w:rsidR="003120F8" w:rsidRDefault="00000000" w:rsidP="004A58E2">
      <w:pPr>
        <w:widowControl/>
        <w:numPr>
          <w:ilvl w:val="0"/>
          <w:numId w:val="1"/>
        </w:num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Jaką formą warsztatów jest Pan / Pani zainteresowany/a (właściwe zaznaczyć znakiem „x”):</w:t>
      </w:r>
    </w:p>
    <w:p w14:paraId="0F32CFAD" w14:textId="77777777" w:rsidR="003120F8" w:rsidRDefault="00000000">
      <w:pPr>
        <w:widowControl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warsztaty grupowe</w:t>
      </w:r>
    </w:p>
    <w:p w14:paraId="60BB6714" w14:textId="768C9B65" w:rsidR="003120F8" w:rsidRPr="00FD26FA" w:rsidRDefault="00000000" w:rsidP="00FD26FA">
      <w:pPr>
        <w:widowControl/>
        <w:numPr>
          <w:ilvl w:val="0"/>
          <w:numId w:val="3"/>
        </w:num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warsztaty indywidualne </w:t>
      </w:r>
    </w:p>
    <w:p w14:paraId="106E52B8" w14:textId="77777777" w:rsidR="003120F8" w:rsidRDefault="00000000">
      <w:pPr>
        <w:widowControl/>
        <w:tabs>
          <w:tab w:val="left" w:pos="1134"/>
          <w:tab w:val="right" w:pos="4080"/>
        </w:tabs>
        <w:spacing w:after="12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i czytelny podpis Kandydata/ki: …………………………………………………………</w:t>
      </w:r>
    </w:p>
    <w:p w14:paraId="73681842" w14:textId="77777777" w:rsidR="003120F8" w:rsidRDefault="003120F8">
      <w:pPr>
        <w:widowControl/>
        <w:tabs>
          <w:tab w:val="left" w:pos="1134"/>
          <w:tab w:val="right" w:pos="4080"/>
        </w:tabs>
        <w:spacing w:after="120" w:line="276" w:lineRule="auto"/>
        <w:jc w:val="right"/>
        <w:rPr>
          <w:rFonts w:ascii="Calibri" w:eastAsia="Calibri" w:hAnsi="Calibri" w:cs="Calibri"/>
        </w:rPr>
      </w:pPr>
    </w:p>
    <w:p w14:paraId="54A14359" w14:textId="77777777" w:rsidR="003120F8" w:rsidRDefault="003120F8">
      <w:pPr>
        <w:rPr>
          <w:rFonts w:ascii="Calibri" w:eastAsia="Calibri" w:hAnsi="Calibri" w:cs="Calibri"/>
        </w:rPr>
      </w:pPr>
    </w:p>
    <w:sectPr w:rsidR="003120F8">
      <w:headerReference w:type="default" r:id="rId7"/>
      <w:footerReference w:type="default" r:id="rId8"/>
      <w:pgSz w:w="11905" w:h="16837"/>
      <w:pgMar w:top="1005" w:right="1134" w:bottom="1276" w:left="1134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E42D" w14:textId="77777777" w:rsidR="00CC5965" w:rsidRDefault="00CC5965">
      <w:r>
        <w:separator/>
      </w:r>
    </w:p>
  </w:endnote>
  <w:endnote w:type="continuationSeparator" w:id="0">
    <w:p w14:paraId="6846E1D3" w14:textId="77777777" w:rsidR="00CC5965" w:rsidRDefault="00CC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314B" w14:textId="77777777" w:rsidR="00AB67C0" w:rsidRPr="00B616C6" w:rsidRDefault="00AB67C0" w:rsidP="00AB67C0">
    <w:pPr>
      <w:spacing w:before="240" w:after="240"/>
      <w:jc w:val="center"/>
    </w:pPr>
    <w:r>
      <w:rPr>
        <w:rFonts w:ascii="Calibri" w:eastAsia="Calibri" w:hAnsi="Calibri" w:cs="Calibri"/>
        <w:sz w:val="20"/>
        <w:szCs w:val="20"/>
      </w:rPr>
      <w:t xml:space="preserve">Zadanie publiczne finansowane jest ze środków Państwowego Funduszu Rehabilitacji Osób Niepełnosprawnych z zakresu rehabilitacji zawodowej i społecznej osób  niepełnosprawnych </w:t>
    </w:r>
  </w:p>
  <w:p w14:paraId="4D2A368C" w14:textId="77777777" w:rsidR="003120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Strona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D32AA1">
      <w:rPr>
        <w:rFonts w:ascii="Calibri" w:eastAsia="Calibri" w:hAnsi="Calibri" w:cs="Calibri"/>
        <w:b/>
        <w:noProof/>
        <w:color w:val="000000"/>
        <w:sz w:val="18"/>
        <w:szCs w:val="18"/>
      </w:rPr>
      <w:t>1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color w:val="000000"/>
        <w:sz w:val="18"/>
        <w:szCs w:val="18"/>
      </w:rPr>
      <w:t xml:space="preserve"> z 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color w:val="000000"/>
        <w:sz w:val="18"/>
        <w:szCs w:val="18"/>
      </w:rPr>
      <w:instrText>NUMPAGES</w:instrTex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separate"/>
    </w:r>
    <w:r w:rsidR="00D32AA1">
      <w:rPr>
        <w:rFonts w:ascii="Calibri" w:eastAsia="Calibri" w:hAnsi="Calibri" w:cs="Calibri"/>
        <w:b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color w:val="000000"/>
        <w:sz w:val="18"/>
        <w:szCs w:val="18"/>
      </w:rPr>
      <w:fldChar w:fldCharType="end"/>
    </w:r>
  </w:p>
  <w:p w14:paraId="677B7325" w14:textId="77777777" w:rsidR="003120F8" w:rsidRDefault="003120F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30497" w14:textId="77777777" w:rsidR="00CC5965" w:rsidRDefault="00CC5965">
      <w:r>
        <w:separator/>
      </w:r>
    </w:p>
  </w:footnote>
  <w:footnote w:type="continuationSeparator" w:id="0">
    <w:p w14:paraId="7CA4696A" w14:textId="77777777" w:rsidR="00CC5965" w:rsidRDefault="00CC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538DD" w14:textId="77777777" w:rsidR="003120F8" w:rsidRDefault="00000000">
    <w:pPr>
      <w:widowControl/>
      <w:spacing w:line="276" w:lineRule="auto"/>
      <w:jc w:val="center"/>
      <w:rPr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4E853250" wp14:editId="0F9659EA">
          <wp:extent cx="5861050" cy="793750"/>
          <wp:effectExtent l="0" t="0" r="6350" b="63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397" cy="793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73366C" w14:textId="77777777" w:rsidR="003120F8" w:rsidRDefault="003120F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517E"/>
    <w:multiLevelType w:val="multilevel"/>
    <w:tmpl w:val="4850B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9F2DB1"/>
    <w:multiLevelType w:val="multilevel"/>
    <w:tmpl w:val="4FE0B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6C3A87"/>
    <w:multiLevelType w:val="multilevel"/>
    <w:tmpl w:val="371ED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90B615A"/>
    <w:multiLevelType w:val="multilevel"/>
    <w:tmpl w:val="B7329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6C7602"/>
    <w:multiLevelType w:val="multilevel"/>
    <w:tmpl w:val="069E51AE"/>
    <w:lvl w:ilvl="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602568487">
    <w:abstractNumId w:val="2"/>
  </w:num>
  <w:num w:numId="2" w16cid:durableId="293296831">
    <w:abstractNumId w:val="3"/>
  </w:num>
  <w:num w:numId="3" w16cid:durableId="523252021">
    <w:abstractNumId w:val="4"/>
  </w:num>
  <w:num w:numId="4" w16cid:durableId="969165175">
    <w:abstractNumId w:val="1"/>
  </w:num>
  <w:num w:numId="5" w16cid:durableId="95494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F8"/>
    <w:rsid w:val="000335D9"/>
    <w:rsid w:val="001A25B0"/>
    <w:rsid w:val="00216A05"/>
    <w:rsid w:val="0025778A"/>
    <w:rsid w:val="0029050D"/>
    <w:rsid w:val="003120F8"/>
    <w:rsid w:val="004543F2"/>
    <w:rsid w:val="004A58E2"/>
    <w:rsid w:val="006A5CAD"/>
    <w:rsid w:val="00717E69"/>
    <w:rsid w:val="007E3384"/>
    <w:rsid w:val="008B0B48"/>
    <w:rsid w:val="00AB67C0"/>
    <w:rsid w:val="00CC5965"/>
    <w:rsid w:val="00D32AA1"/>
    <w:rsid w:val="00DC34C3"/>
    <w:rsid w:val="00F56622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2CA7"/>
  <w15:docId w15:val="{774407DF-9C53-484F-AD1C-61C9F04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widowControl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6A5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AD"/>
  </w:style>
  <w:style w:type="paragraph" w:styleId="Stopka">
    <w:name w:val="footer"/>
    <w:basedOn w:val="Normalny"/>
    <w:link w:val="StopkaZnak"/>
    <w:uiPriority w:val="99"/>
    <w:unhideWhenUsed/>
    <w:rsid w:val="006A5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marta sokołowska</cp:lastModifiedBy>
  <cp:revision>14</cp:revision>
  <cp:lastPrinted>2024-08-08T12:29:00Z</cp:lastPrinted>
  <dcterms:created xsi:type="dcterms:W3CDTF">2024-07-30T10:16:00Z</dcterms:created>
  <dcterms:modified xsi:type="dcterms:W3CDTF">2024-08-08T12:37:00Z</dcterms:modified>
</cp:coreProperties>
</file>