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D39D1" w14:textId="362BCBB2" w:rsidR="005E699C" w:rsidRDefault="005E699C" w:rsidP="005E699C">
      <w:pPr>
        <w:spacing w:after="0" w:line="240" w:lineRule="auto"/>
        <w:jc w:val="both"/>
        <w:rPr>
          <w:rFonts w:eastAsia="Times New Roman" w:cstheme="minorHAnsi"/>
          <w:iCs/>
          <w:color w:val="000000"/>
          <w:sz w:val="20"/>
          <w:szCs w:val="16"/>
        </w:rPr>
      </w:pPr>
      <w:r w:rsidRPr="00F93B62">
        <w:rPr>
          <w:rFonts w:eastAsia="Times New Roman" w:cstheme="minorHAnsi"/>
          <w:color w:val="000000"/>
          <w:sz w:val="20"/>
          <w:szCs w:val="16"/>
        </w:rPr>
        <w:t xml:space="preserve">Załącznik nr </w:t>
      </w:r>
      <w:r>
        <w:rPr>
          <w:rFonts w:eastAsia="Times New Roman" w:cstheme="minorHAnsi"/>
          <w:color w:val="000000"/>
          <w:sz w:val="20"/>
          <w:szCs w:val="16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</w:rPr>
        <w:t>Programu Ministra Rodziny i Polityki Społecznej</w:t>
      </w:r>
      <w:r>
        <w:rPr>
          <w:rFonts w:eastAsia="Times New Roman" w:cstheme="minorHAnsi"/>
          <w:iCs/>
          <w:color w:val="000000"/>
          <w:sz w:val="20"/>
          <w:szCs w:val="16"/>
        </w:rPr>
        <w:t xml:space="preserve"> </w:t>
      </w:r>
      <w:r w:rsidRPr="00F93B62">
        <w:rPr>
          <w:rFonts w:eastAsia="Times New Roman" w:cstheme="minorHAnsi"/>
          <w:iCs/>
          <w:color w:val="000000"/>
          <w:sz w:val="20"/>
          <w:szCs w:val="16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</w:rPr>
        <w:t>4</w:t>
      </w:r>
    </w:p>
    <w:p w14:paraId="25991A74" w14:textId="77777777" w:rsidR="005E699C" w:rsidRPr="005E699C" w:rsidRDefault="005E699C" w:rsidP="005E699C">
      <w:pPr>
        <w:spacing w:after="0" w:line="240" w:lineRule="auto"/>
        <w:jc w:val="both"/>
        <w:rPr>
          <w:rFonts w:eastAsia="Times New Roman" w:cstheme="minorHAnsi"/>
          <w:iCs/>
          <w:color w:val="000000"/>
          <w:sz w:val="20"/>
          <w:szCs w:val="16"/>
        </w:rPr>
      </w:pPr>
    </w:p>
    <w:p w14:paraId="1D689B39" w14:textId="2752CE89" w:rsidR="005E699C" w:rsidRPr="004D62BF" w:rsidRDefault="005E699C" w:rsidP="005E699C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Karta zgłoszenia do Programu </w:t>
      </w:r>
      <w:bookmarkStart w:id="0" w:name="_Hlk145573385"/>
      <w:r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Pr="00537EC1">
        <w:rPr>
          <w:rFonts w:cstheme="minorHAnsi"/>
          <w:b/>
          <w:sz w:val="24"/>
          <w:szCs w:val="24"/>
        </w:rPr>
        <w:t>” dla Jednostek Samorządu Terytorialnego – edycja 202</w:t>
      </w:r>
      <w:bookmarkEnd w:id="0"/>
      <w:r>
        <w:rPr>
          <w:rFonts w:cstheme="minorHAnsi"/>
          <w:b/>
          <w:sz w:val="24"/>
          <w:szCs w:val="24"/>
        </w:rPr>
        <w:t>4</w:t>
      </w:r>
    </w:p>
    <w:p w14:paraId="5117A383" w14:textId="77777777" w:rsidR="005E699C" w:rsidRPr="004D62BF" w:rsidRDefault="005E699C" w:rsidP="005E699C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osoby ubiegającej się o przyznanie usługi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 xml:space="preserve"> (</w:t>
      </w:r>
      <w:r w:rsidRPr="00537EC1">
        <w:rPr>
          <w:rFonts w:cstheme="minorHAnsi"/>
          <w:b/>
          <w:sz w:val="24"/>
          <w:szCs w:val="24"/>
        </w:rPr>
        <w:t xml:space="preserve">członka rodziny/opiekuna osoby </w:t>
      </w:r>
      <w:r>
        <w:rPr>
          <w:rFonts w:cstheme="minorHAnsi"/>
          <w:b/>
          <w:sz w:val="24"/>
          <w:szCs w:val="24"/>
        </w:rPr>
        <w:t>z niepełnosprawnością</w:t>
      </w:r>
      <w:r w:rsidRPr="004D62BF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>:</w:t>
      </w:r>
    </w:p>
    <w:p w14:paraId="12E8AF36" w14:textId="77777777" w:rsidR="005E699C" w:rsidRPr="004D62BF" w:rsidRDefault="005E699C" w:rsidP="005E699C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 w14:paraId="03965D33" w14:textId="77777777" w:rsidR="005E699C" w:rsidRPr="004D62BF" w:rsidRDefault="005E699C" w:rsidP="005E699C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……….</w:t>
      </w:r>
    </w:p>
    <w:p w14:paraId="3A8211F1" w14:textId="77777777" w:rsidR="005E699C" w:rsidRPr="004D62BF" w:rsidRDefault="005E699C" w:rsidP="005E699C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.</w:t>
      </w:r>
    </w:p>
    <w:p w14:paraId="2AF72F08" w14:textId="77777777" w:rsidR="005E699C" w:rsidRPr="004D62BF" w:rsidRDefault="005E699C" w:rsidP="005E699C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………………………………………………….……………………………………………………………………………………………………</w:t>
      </w:r>
    </w:p>
    <w:p w14:paraId="67D40FA2" w14:textId="77777777" w:rsidR="005E699C" w:rsidRPr="004D62BF" w:rsidRDefault="005E699C" w:rsidP="005E699C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osoby </w:t>
      </w:r>
      <w:r>
        <w:rPr>
          <w:rFonts w:cstheme="minorHAnsi"/>
          <w:b/>
          <w:sz w:val="24"/>
          <w:szCs w:val="24"/>
        </w:rPr>
        <w:t xml:space="preserve">z </w:t>
      </w:r>
      <w:r w:rsidRPr="004D62BF">
        <w:rPr>
          <w:rFonts w:cstheme="minorHAnsi"/>
          <w:b/>
          <w:sz w:val="24"/>
          <w:szCs w:val="24"/>
        </w:rPr>
        <w:t>niepełnosprawn</w:t>
      </w:r>
      <w:r>
        <w:rPr>
          <w:rFonts w:cstheme="minorHAnsi"/>
          <w:b/>
          <w:sz w:val="24"/>
          <w:szCs w:val="24"/>
        </w:rPr>
        <w:t>ością</w:t>
      </w:r>
      <w:r w:rsidRPr="004D62BF">
        <w:rPr>
          <w:rFonts w:cstheme="minorHAnsi"/>
          <w:b/>
          <w:sz w:val="24"/>
          <w:szCs w:val="24"/>
        </w:rPr>
        <w:t>, w związku z opieką nad którą</w:t>
      </w:r>
      <w:r>
        <w:rPr>
          <w:rFonts w:cstheme="minorHAnsi"/>
          <w:b/>
          <w:sz w:val="24"/>
          <w:szCs w:val="24"/>
        </w:rPr>
        <w:t>,</w:t>
      </w:r>
      <w:r w:rsidRPr="004D62B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członek rodziny/</w:t>
      </w:r>
      <w:r w:rsidRPr="004D62BF">
        <w:rPr>
          <w:rFonts w:cstheme="minorHAnsi"/>
          <w:b/>
          <w:sz w:val="24"/>
          <w:szCs w:val="24"/>
        </w:rPr>
        <w:t xml:space="preserve">opiekun ubiega się o przyznanie usługi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>:</w:t>
      </w:r>
    </w:p>
    <w:p w14:paraId="4D68AFDD" w14:textId="77777777" w:rsidR="005E699C" w:rsidRPr="004D62BF" w:rsidRDefault="005E699C" w:rsidP="005E699C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 w14:paraId="442F8E59" w14:textId="77777777" w:rsidR="005E699C" w:rsidRPr="004D62BF" w:rsidRDefault="005E699C" w:rsidP="005E699C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 w14:paraId="6F74B6BC" w14:textId="77777777" w:rsidR="005E699C" w:rsidRPr="004D62BF" w:rsidRDefault="005E699C" w:rsidP="005E699C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……………………………………..………………………………………………………………………………………………………..</w:t>
      </w:r>
    </w:p>
    <w:p w14:paraId="6B93324C" w14:textId="77777777" w:rsidR="005E699C" w:rsidRDefault="005E699C" w:rsidP="005E699C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8FD6BF3" w14:textId="77777777" w:rsidR="005E699C" w:rsidRDefault="005E699C" w:rsidP="005E699C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7D22F0C3" w14:textId="77777777" w:rsidR="005E699C" w:rsidRPr="004D62BF" w:rsidRDefault="005E699C" w:rsidP="005E699C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407B5E7A" w14:textId="77777777" w:rsidR="005E699C" w:rsidRPr="005565DC" w:rsidRDefault="005E699C" w:rsidP="005E699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57E44F0D" w14:textId="77777777" w:rsidR="005E699C" w:rsidRPr="005565DC" w:rsidRDefault="005E699C" w:rsidP="005E699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6CB992AA" w14:textId="77777777" w:rsidR="005E699C" w:rsidRPr="005565DC" w:rsidRDefault="005E699C" w:rsidP="005E699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263C8802" w14:textId="77777777" w:rsidR="005E699C" w:rsidRPr="005565DC" w:rsidRDefault="005E699C" w:rsidP="005E699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7B3A7F21" w14:textId="77777777" w:rsidR="005E699C" w:rsidRPr="005565DC" w:rsidRDefault="005E699C" w:rsidP="005E699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0E2BFCFE" w14:textId="77777777" w:rsidR="005E699C" w:rsidRPr="005565DC" w:rsidRDefault="005E699C" w:rsidP="005E699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.</w:t>
      </w:r>
    </w:p>
    <w:p w14:paraId="4895543F" w14:textId="77777777" w:rsidR="005E699C" w:rsidRPr="004D62BF" w:rsidRDefault="005E699C" w:rsidP="005E699C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23CDC2AA" w14:textId="77777777" w:rsidR="005E699C" w:rsidRPr="004D62BF" w:rsidRDefault="005E699C" w:rsidP="005E699C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27B1BC11" w14:textId="77777777" w:rsidR="005E699C" w:rsidRPr="005565DC" w:rsidRDefault="005E699C" w:rsidP="005E699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 xml:space="preserve">czynności samoobsługowe, w tym utrzymanie higieny osobistej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699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699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889684" w14:textId="77777777" w:rsidR="005E699C" w:rsidRPr="005565DC" w:rsidRDefault="005E699C" w:rsidP="005E699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 xml:space="preserve">prowadzenie gospodarstwa domowego i wypełnianie ról w rodzinie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B032496" w14:textId="77777777" w:rsidR="005E699C" w:rsidRPr="005565DC" w:rsidRDefault="005E699C" w:rsidP="005E699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</w:rPr>
        <w:t xml:space="preserve">przemieszczanie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E564F7D7D5AA45A2BA506A984694F924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AD0DB43" w14:textId="08B1782F" w:rsidR="005E699C" w:rsidRPr="005E699C" w:rsidRDefault="005E699C" w:rsidP="005E699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</w:rPr>
        <w:t xml:space="preserve">podejmowanie aktywności życiowej i komunikowanie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19787F8B" w14:textId="77777777" w:rsidR="005E699C" w:rsidRPr="004D62BF" w:rsidRDefault="005E699C" w:rsidP="005E699C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Informacje na temat ograniczeń osoby </w:t>
      </w:r>
      <w:r>
        <w:rPr>
          <w:rFonts w:cstheme="minorHAnsi"/>
          <w:sz w:val="24"/>
          <w:szCs w:val="24"/>
        </w:rPr>
        <w:t xml:space="preserve">z </w:t>
      </w:r>
      <w:r w:rsidRPr="004D62BF">
        <w:rPr>
          <w:rFonts w:cstheme="minorHAnsi"/>
          <w:sz w:val="24"/>
          <w:szCs w:val="24"/>
        </w:rPr>
        <w:t>niepełnosprawn</w:t>
      </w:r>
      <w:r>
        <w:rPr>
          <w:rFonts w:cstheme="minorHAnsi"/>
          <w:sz w:val="24"/>
          <w:szCs w:val="24"/>
        </w:rPr>
        <w:t>ością</w:t>
      </w:r>
      <w:r w:rsidRPr="004D62BF">
        <w:rPr>
          <w:rFonts w:cstheme="minorHAnsi"/>
          <w:sz w:val="24"/>
          <w:szCs w:val="24"/>
        </w:rPr>
        <w:t xml:space="preserve"> w zakresie komunikowania się lub poruszania się (wypełnia </w:t>
      </w:r>
      <w:r w:rsidRPr="005565DC">
        <w:rPr>
          <w:rFonts w:cstheme="minorHAnsi"/>
          <w:sz w:val="24"/>
          <w:szCs w:val="24"/>
        </w:rPr>
        <w:t>opiekun prawny/członek rodziny/opiekun osoby niepełnosprawnej</w:t>
      </w:r>
      <w:r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>):</w:t>
      </w:r>
    </w:p>
    <w:p w14:paraId="3EC1C80B" w14:textId="77777777" w:rsidR="005E699C" w:rsidRPr="004D62BF" w:rsidRDefault="005E699C" w:rsidP="005E699C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2B2431F4" w14:textId="77777777" w:rsidR="005E699C" w:rsidRPr="004D62BF" w:rsidRDefault="005E699C" w:rsidP="005E699C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269D1CF5" w14:textId="77777777" w:rsidR="005E699C" w:rsidRDefault="005E699C" w:rsidP="005E699C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7705E513" w14:textId="77777777" w:rsidR="005E699C" w:rsidRPr="004D62BF" w:rsidRDefault="005E699C" w:rsidP="005E699C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383200E4" w14:textId="77777777" w:rsidR="005E699C" w:rsidRDefault="005E699C" w:rsidP="005E699C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746CA922" w14:textId="77777777" w:rsidR="005E699C" w:rsidRPr="00912AC5" w:rsidRDefault="005E699C" w:rsidP="005E699C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7A17E28" w14:textId="77777777" w:rsidR="005E699C" w:rsidRPr="004D62BF" w:rsidRDefault="005E699C" w:rsidP="005E699C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II. Preferowana forma, wymiar i miejsce świadczenia usług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5971814C" w14:textId="77777777" w:rsidR="005E699C" w:rsidRDefault="00000000" w:rsidP="005E699C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99C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699C" w:rsidRPr="004D62BF">
        <w:rPr>
          <w:rFonts w:cstheme="minorHAnsi"/>
          <w:sz w:val="24"/>
          <w:szCs w:val="24"/>
        </w:rPr>
        <w:t xml:space="preserve"> dzienna,</w:t>
      </w:r>
      <w:r w:rsidR="005E699C">
        <w:rPr>
          <w:rFonts w:cstheme="minorHAnsi"/>
          <w:sz w:val="24"/>
          <w:szCs w:val="24"/>
        </w:rPr>
        <w:t xml:space="preserve"> </w:t>
      </w:r>
      <w:r w:rsidR="005E699C" w:rsidRPr="004D62BF">
        <w:rPr>
          <w:rFonts w:cstheme="minorHAnsi"/>
          <w:sz w:val="24"/>
          <w:szCs w:val="24"/>
        </w:rPr>
        <w:t>miejsce</w:t>
      </w:r>
      <w:r w:rsidR="005E699C">
        <w:rPr>
          <w:rFonts w:cstheme="minorHAnsi"/>
          <w:sz w:val="24"/>
          <w:szCs w:val="24"/>
        </w:rPr>
        <w:t xml:space="preserve"> wraz z adresem</w:t>
      </w:r>
    </w:p>
    <w:p w14:paraId="727A265C" w14:textId="77777777" w:rsidR="005E699C" w:rsidRPr="004D62BF" w:rsidRDefault="005E699C" w:rsidP="005E699C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………..</w:t>
      </w:r>
      <w:r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531E8AE3" w14:textId="77777777" w:rsidR="005E699C" w:rsidRPr="004D62BF" w:rsidRDefault="00000000" w:rsidP="005E699C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99C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699C" w:rsidRPr="004D62BF">
        <w:rPr>
          <w:rFonts w:cstheme="minorHAnsi"/>
          <w:sz w:val="24"/>
          <w:szCs w:val="24"/>
        </w:rPr>
        <w:t xml:space="preserve"> całodobowa, miejsce </w:t>
      </w:r>
      <w:r w:rsidR="005E699C">
        <w:rPr>
          <w:rFonts w:cstheme="minorHAnsi"/>
          <w:sz w:val="24"/>
          <w:szCs w:val="24"/>
        </w:rPr>
        <w:t>wraz z adresem</w:t>
      </w:r>
      <w:r w:rsidR="005E699C" w:rsidRPr="004D62BF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</w:t>
      </w:r>
      <w:r w:rsidR="005E699C">
        <w:rPr>
          <w:rFonts w:cstheme="minorHAnsi"/>
          <w:sz w:val="24"/>
          <w:szCs w:val="24"/>
        </w:rPr>
        <w:t>……..</w:t>
      </w:r>
      <w:r w:rsidR="005E699C" w:rsidRPr="004D62BF">
        <w:rPr>
          <w:rFonts w:cstheme="minorHAnsi"/>
          <w:sz w:val="24"/>
          <w:szCs w:val="24"/>
        </w:rPr>
        <w:t>…..</w:t>
      </w:r>
      <w:r w:rsidR="005E699C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55C2FCDB" w14:textId="77777777" w:rsidR="005E699C" w:rsidRPr="004D62BF" w:rsidRDefault="00000000" w:rsidP="005E699C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99C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699C" w:rsidRPr="004D62BF">
        <w:rPr>
          <w:rFonts w:cstheme="minorHAnsi"/>
          <w:sz w:val="24"/>
          <w:szCs w:val="24"/>
        </w:rPr>
        <w:t xml:space="preserve"> w godzinach …………………………………………………………………………………………………………………………………………………</w:t>
      </w:r>
      <w:r w:rsidR="005E699C">
        <w:rPr>
          <w:rFonts w:cstheme="minorHAnsi"/>
          <w:sz w:val="24"/>
          <w:szCs w:val="24"/>
        </w:rPr>
        <w:t>….</w:t>
      </w:r>
      <w:r w:rsidR="005E699C" w:rsidRPr="004D62BF">
        <w:rPr>
          <w:rFonts w:cstheme="minorHAnsi"/>
          <w:sz w:val="24"/>
          <w:szCs w:val="24"/>
        </w:rPr>
        <w:t>……</w:t>
      </w:r>
      <w:r w:rsidR="005E699C">
        <w:rPr>
          <w:rFonts w:cstheme="minorHAnsi"/>
          <w:sz w:val="24"/>
          <w:szCs w:val="24"/>
        </w:rPr>
        <w:t>.</w:t>
      </w:r>
      <w:r w:rsidR="005E699C" w:rsidRPr="004D62BF">
        <w:rPr>
          <w:rFonts w:cstheme="minorHAnsi"/>
          <w:sz w:val="24"/>
          <w:szCs w:val="24"/>
        </w:rPr>
        <w:t>…..</w:t>
      </w:r>
    </w:p>
    <w:p w14:paraId="346B47F5" w14:textId="77777777" w:rsidR="005E699C" w:rsidRPr="004D62BF" w:rsidRDefault="00000000" w:rsidP="005E699C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99C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699C" w:rsidRPr="004D62BF">
        <w:rPr>
          <w:rFonts w:cstheme="minorHAnsi"/>
          <w:sz w:val="24"/>
          <w:szCs w:val="24"/>
        </w:rPr>
        <w:t xml:space="preserve"> w dniach …………………….………………………………………………………………………………………………………………………………………….</w:t>
      </w:r>
    </w:p>
    <w:p w14:paraId="2BCCC3CC" w14:textId="77777777" w:rsidR="005E699C" w:rsidRDefault="005E699C" w:rsidP="005E699C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69803D67" w14:textId="77777777" w:rsidR="005E699C" w:rsidRDefault="005E699C" w:rsidP="005E699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/>
          <w:sz w:val="24"/>
          <w:szCs w:val="24"/>
        </w:rPr>
        <w:t xml:space="preserve">będzie świadczyła, za uprzednią zgodą gminy/powiatu, w </w:t>
      </w:r>
      <w:r w:rsidRPr="0081315C">
        <w:rPr>
          <w:rFonts w:eastAsia="Times New Roman"/>
          <w:sz w:val="24"/>
          <w:szCs w:val="24"/>
        </w:rPr>
        <w:t xml:space="preserve">miejscu zamieszkania osoby </w:t>
      </w:r>
      <w:r>
        <w:rPr>
          <w:rFonts w:eastAsia="Times New Roman"/>
          <w:sz w:val="24"/>
          <w:szCs w:val="24"/>
        </w:rPr>
        <w:t xml:space="preserve">z </w:t>
      </w:r>
      <w:r w:rsidRPr="0081315C">
        <w:rPr>
          <w:rFonts w:eastAsia="Times New Roman"/>
          <w:sz w:val="24"/>
          <w:szCs w:val="24"/>
        </w:rPr>
        <w:t>niepełnosprawn</w:t>
      </w:r>
      <w:r>
        <w:rPr>
          <w:rFonts w:eastAsia="Times New Roman"/>
          <w:sz w:val="24"/>
          <w:szCs w:val="24"/>
        </w:rPr>
        <w:t xml:space="preserve">ością albo </w:t>
      </w:r>
      <w:r w:rsidRPr="0081315C">
        <w:rPr>
          <w:rFonts w:eastAsia="Times New Roman"/>
          <w:sz w:val="24"/>
          <w:szCs w:val="24"/>
        </w:rPr>
        <w:t xml:space="preserve">innym miejscu wskazanym przez </w:t>
      </w:r>
      <w:r>
        <w:rPr>
          <w:rFonts w:eastAsia="Times New Roman"/>
          <w:sz w:val="24"/>
          <w:szCs w:val="24"/>
        </w:rPr>
        <w:t>Pana(</w:t>
      </w:r>
      <w:proofErr w:type="spellStart"/>
      <w:r>
        <w:rPr>
          <w:rFonts w:eastAsia="Times New Roman"/>
          <w:sz w:val="24"/>
          <w:szCs w:val="24"/>
        </w:rPr>
        <w:t>ią</w:t>
      </w:r>
      <w:proofErr w:type="spellEnd"/>
      <w:r>
        <w:rPr>
          <w:rFonts w:eastAsia="Times New Roman"/>
          <w:sz w:val="24"/>
          <w:szCs w:val="24"/>
        </w:rPr>
        <w:t>)</w:t>
      </w:r>
      <w:r w:rsidRPr="0081315C">
        <w:rPr>
          <w:rFonts w:eastAsia="Times New Roman"/>
          <w:sz w:val="24"/>
          <w:szCs w:val="24"/>
        </w:rPr>
        <w:t xml:space="preserve"> lub </w:t>
      </w:r>
      <w:r>
        <w:rPr>
          <w:rFonts w:eastAsia="Times New Roman"/>
          <w:sz w:val="24"/>
          <w:szCs w:val="24"/>
        </w:rPr>
        <w:t>r</w:t>
      </w:r>
      <w:r w:rsidRPr="0081315C">
        <w:rPr>
          <w:rFonts w:eastAsia="Times New Roman"/>
          <w:sz w:val="24"/>
          <w:szCs w:val="24"/>
        </w:rPr>
        <w:t>ealizatora Programu</w:t>
      </w:r>
      <w:r w:rsidRPr="00BF5311">
        <w:rPr>
          <w:rFonts w:eastAsia="Times New Roman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Pr="0081315C">
        <w:rPr>
          <w:rFonts w:eastAsia="Times New Roman"/>
          <w:sz w:val="24"/>
          <w:szCs w:val="24"/>
        </w:rPr>
        <w:t xml:space="preserve">usług opieki </w:t>
      </w:r>
      <w:proofErr w:type="spellStart"/>
      <w:r w:rsidRPr="0081315C">
        <w:rPr>
          <w:rFonts w:eastAsia="Times New Roman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7C07F84" w14:textId="77777777" w:rsidR="005E699C" w:rsidRPr="007758DE" w:rsidRDefault="005E699C" w:rsidP="005E699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3836336B" w14:textId="7158EF63" w:rsidR="005E699C" w:rsidRDefault="005E699C" w:rsidP="005E699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09A2FD57" w14:textId="77777777" w:rsidR="005E699C" w:rsidRPr="005E699C" w:rsidRDefault="005E699C" w:rsidP="005E699C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14:paraId="125F5AA7" w14:textId="77777777" w:rsidR="005E699C" w:rsidRPr="004D62BF" w:rsidRDefault="005E699C" w:rsidP="005E699C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V</w:t>
      </w:r>
      <w:r w:rsidRPr="004D62BF">
        <w:rPr>
          <w:rFonts w:cstheme="minorHAnsi"/>
          <w:b/>
          <w:sz w:val="24"/>
          <w:szCs w:val="24"/>
        </w:rPr>
        <w:t>. Oświadczenia:</w:t>
      </w:r>
    </w:p>
    <w:p w14:paraId="6F2576C8" w14:textId="77777777" w:rsidR="005E699C" w:rsidRPr="003575D7" w:rsidRDefault="005E699C" w:rsidP="005E699C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cstheme="minorHAnsi"/>
          <w:color w:val="000000" w:themeColor="text1"/>
          <w:sz w:val="24"/>
          <w:szCs w:val="24"/>
        </w:rPr>
        <w:t xml:space="preserve">osoba z niepełnosprawnością w związku z opieką </w:t>
      </w:r>
      <w:r w:rsidRPr="003575D7">
        <w:rPr>
          <w:rFonts w:cstheme="minorHAnsi"/>
          <w:color w:val="000000" w:themeColor="text1"/>
          <w:sz w:val="24"/>
          <w:szCs w:val="24"/>
        </w:rPr>
        <w:t>nad którą</w:t>
      </w:r>
      <w:r>
        <w:rPr>
          <w:rFonts w:cstheme="minorHAnsi"/>
          <w:color w:val="000000" w:themeColor="text1"/>
          <w:sz w:val="24"/>
          <w:szCs w:val="24"/>
        </w:rPr>
        <w:t>,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 posiada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stopniu niepełnosprawności/orzeczenie traktowane na równi do </w:t>
      </w:r>
      <w:r>
        <w:rPr>
          <w:rFonts w:cstheme="minorHAnsi"/>
          <w:color w:val="000000" w:themeColor="text1"/>
          <w:sz w:val="24"/>
          <w:szCs w:val="24"/>
        </w:rPr>
        <w:t>orzeczenia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niepełnosprawności, zgodnie z art. 5 i art. 62 ustawy z dnia 27 sierpnia 1997 r. o rehabilitacji zawodowej i społecznej oraz zatrudnianiu osób niepełnosprawnych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(</w:t>
      </w:r>
      <w:r w:rsidRPr="00054210">
        <w:rPr>
          <w:rFonts w:cstheme="minorHAnsi"/>
          <w:color w:val="000000" w:themeColor="text1"/>
          <w:sz w:val="24"/>
          <w:szCs w:val="24"/>
        </w:rPr>
        <w:t>Dz</w:t>
      </w:r>
      <w:r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8D762F">
        <w:rPr>
          <w:rFonts w:cstheme="minorHAnsi"/>
          <w:color w:val="000000" w:themeColor="text1"/>
          <w:sz w:val="24"/>
          <w:szCs w:val="24"/>
        </w:rPr>
        <w:t>. zm.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)/ jest dzieckiem </w:t>
      </w:r>
      <w:r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Pr="008D762F">
        <w:rPr>
          <w:rFonts w:cstheme="minorHAnsi"/>
          <w:color w:val="000000" w:themeColor="text1"/>
          <w:sz w:val="24"/>
          <w:szCs w:val="24"/>
        </w:rPr>
        <w:t>posiadając</w:t>
      </w:r>
      <w:r>
        <w:rPr>
          <w:rFonts w:cstheme="minorHAnsi"/>
          <w:color w:val="000000" w:themeColor="text1"/>
          <w:sz w:val="24"/>
          <w:szCs w:val="24"/>
        </w:rPr>
        <w:t>ym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orzeczenie o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>**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0B4AC6C1" w14:textId="77777777" w:rsidR="005E699C" w:rsidRPr="003575D7" w:rsidRDefault="005E699C" w:rsidP="005E699C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 oświadczam, że wyrażam zgodę na kontrolę i monitorowania przez </w:t>
      </w:r>
      <w:r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>
        <w:rPr>
          <w:rFonts w:cstheme="minorHAnsi"/>
          <w:color w:val="000000" w:themeColor="text1"/>
          <w:sz w:val="24"/>
          <w:szCs w:val="24"/>
        </w:rPr>
        <w:t xml:space="preserve">,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4EB78366" w14:textId="77777777" w:rsidR="005E699C" w:rsidRPr="003575D7" w:rsidRDefault="005E699C" w:rsidP="005E699C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7138BD1D" w14:textId="77777777" w:rsidR="005E699C" w:rsidRPr="003F4654" w:rsidRDefault="005E699C" w:rsidP="005E699C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28BBF24E" w14:textId="77777777" w:rsidR="005E699C" w:rsidRPr="003575D7" w:rsidRDefault="005E699C" w:rsidP="005E699C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Pr="003575D7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finansowanych ze środków Funduszu Solidarnościowego </w:t>
      </w:r>
      <w:r w:rsidRPr="003575D7">
        <w:rPr>
          <w:rFonts w:eastAsia="Times New Roman" w:cstheme="minorHAnsi"/>
          <w:sz w:val="24"/>
          <w:szCs w:val="24"/>
        </w:rPr>
        <w:t xml:space="preserve">nie </w:t>
      </w:r>
      <w:r>
        <w:rPr>
          <w:rFonts w:eastAsia="Times New Roman" w:cstheme="minorHAnsi"/>
          <w:sz w:val="24"/>
          <w:szCs w:val="24"/>
        </w:rPr>
        <w:t xml:space="preserve">będą </w:t>
      </w:r>
      <w:r w:rsidRPr="000339C9">
        <w:rPr>
          <w:rFonts w:eastAsia="Times New Roman"/>
          <w:sz w:val="24"/>
          <w:szCs w:val="24"/>
        </w:rPr>
        <w:t>świadczone usługi opiekuńcze lub specjalistyczne usługi opiekuńcze, o</w:t>
      </w:r>
      <w:r>
        <w:rPr>
          <w:rFonts w:eastAsia="Times New Roman"/>
          <w:sz w:val="24"/>
          <w:szCs w:val="24"/>
        </w:rPr>
        <w:t> </w:t>
      </w:r>
      <w:r w:rsidRPr="000339C9">
        <w:rPr>
          <w:rFonts w:eastAsia="Times New Roman"/>
          <w:sz w:val="24"/>
          <w:szCs w:val="24"/>
        </w:rPr>
        <w:t>których mowa w ustawie z dnia 12 marca 2004 r. o pomocy społecznej</w:t>
      </w:r>
      <w:r>
        <w:rPr>
          <w:rFonts w:eastAsia="Times New Roman"/>
          <w:sz w:val="24"/>
          <w:szCs w:val="24"/>
        </w:rPr>
        <w:t xml:space="preserve"> </w:t>
      </w:r>
      <w:r w:rsidRPr="00864605">
        <w:rPr>
          <w:rFonts w:eastAsia="Times New Roman"/>
          <w:sz w:val="24"/>
          <w:szCs w:val="24"/>
        </w:rPr>
        <w:t xml:space="preserve">(Dz. U. z 2023 r. poz. 901, z </w:t>
      </w:r>
      <w:proofErr w:type="spellStart"/>
      <w:r w:rsidRPr="00864605">
        <w:rPr>
          <w:rFonts w:eastAsia="Times New Roman"/>
          <w:sz w:val="24"/>
          <w:szCs w:val="24"/>
        </w:rPr>
        <w:t>późn</w:t>
      </w:r>
      <w:proofErr w:type="spellEnd"/>
      <w:r w:rsidRPr="00864605">
        <w:rPr>
          <w:rFonts w:eastAsia="Times New Roman"/>
          <w:sz w:val="24"/>
          <w:szCs w:val="24"/>
        </w:rPr>
        <w:t>. zm.)</w:t>
      </w:r>
      <w:r w:rsidRPr="000339C9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inne </w:t>
      </w:r>
      <w:r w:rsidRPr="000339C9">
        <w:rPr>
          <w:rFonts w:eastAsia="Times New Roman"/>
          <w:sz w:val="24"/>
          <w:szCs w:val="24"/>
        </w:rPr>
        <w:t xml:space="preserve">usługi finansowane ze środków Funduszu </w:t>
      </w:r>
      <w:r>
        <w:rPr>
          <w:rFonts w:eastAsia="Times New Roman"/>
          <w:sz w:val="24"/>
          <w:szCs w:val="24"/>
        </w:rPr>
        <w:t xml:space="preserve">Solidarnościowego </w:t>
      </w:r>
      <w:r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Pr="00625D61">
        <w:rPr>
          <w:rFonts w:eastAsia="Times New Roman"/>
          <w:sz w:val="24"/>
          <w:szCs w:val="24"/>
        </w:rPr>
        <w:t xml:space="preserve"> lub usługi obejmujące analogiczne wsparcie</w:t>
      </w:r>
      <w:r>
        <w:rPr>
          <w:rFonts w:eastAsia="Times New Roman"/>
          <w:sz w:val="24"/>
          <w:szCs w:val="24"/>
        </w:rPr>
        <w:t xml:space="preserve"> do usług opieki </w:t>
      </w:r>
      <w:proofErr w:type="spellStart"/>
      <w:r>
        <w:rPr>
          <w:rFonts w:eastAsia="Times New Roman"/>
          <w:sz w:val="24"/>
          <w:szCs w:val="24"/>
        </w:rPr>
        <w:t>wytchnieniowej</w:t>
      </w:r>
      <w:proofErr w:type="spellEnd"/>
      <w:r w:rsidRPr="00625D6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finansowane ze środków publicznych</w:t>
      </w:r>
      <w:r>
        <w:rPr>
          <w:rFonts w:eastAsia="Times New Roman" w:cstheme="minorHAnsi"/>
          <w:sz w:val="24"/>
          <w:szCs w:val="24"/>
        </w:rPr>
        <w:t>.</w:t>
      </w:r>
    </w:p>
    <w:p w14:paraId="4D4B5C0C" w14:textId="77777777" w:rsidR="005E699C" w:rsidRPr="006F1004" w:rsidRDefault="005E699C" w:rsidP="005E699C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5F171DA9" w14:textId="77777777" w:rsidR="005E699C" w:rsidRPr="007758DE" w:rsidRDefault="005E699C" w:rsidP="005E699C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osoby, </w:t>
      </w:r>
      <w:r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14D9CC6A" w14:textId="77777777" w:rsidR="005E699C" w:rsidRPr="00112025" w:rsidRDefault="005E699C" w:rsidP="005E699C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0283C731" w14:textId="77777777" w:rsidR="005E699C" w:rsidRPr="00112025" w:rsidRDefault="005E699C" w:rsidP="005E699C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 w14:paraId="147D5D9F" w14:textId="77777777" w:rsidR="005E699C" w:rsidRDefault="005E699C" w:rsidP="005E699C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287D66CC" w14:textId="77777777" w:rsidR="005E699C" w:rsidRPr="00112025" w:rsidRDefault="005E699C" w:rsidP="005E699C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6DDD55E8" w14:textId="77777777" w:rsidR="005E699C" w:rsidRPr="00366D49" w:rsidRDefault="005E699C" w:rsidP="005E699C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niepełnosprawn</w:t>
      </w:r>
      <w:r>
        <w:rPr>
          <w:rFonts w:cstheme="minorHAnsi"/>
          <w:i/>
          <w:iCs/>
          <w:sz w:val="20"/>
          <w:szCs w:val="20"/>
        </w:rPr>
        <w:t>ością</w:t>
      </w:r>
    </w:p>
    <w:p w14:paraId="5F358F27" w14:textId="77777777" w:rsidR="005E699C" w:rsidRPr="004D62BF" w:rsidRDefault="005E699C" w:rsidP="005E699C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usług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</w:p>
    <w:p w14:paraId="24C1BE56" w14:textId="77777777" w:rsidR="005E699C" w:rsidRDefault="005E699C" w:rsidP="005E699C">
      <w:pPr>
        <w:spacing w:after="0" w:line="360" w:lineRule="auto"/>
        <w:rPr>
          <w:rFonts w:cstheme="minorHAnsi"/>
          <w:sz w:val="24"/>
          <w:szCs w:val="24"/>
        </w:rPr>
      </w:pPr>
    </w:p>
    <w:p w14:paraId="37AFA3B0" w14:textId="77777777" w:rsidR="005E699C" w:rsidRPr="004D62BF" w:rsidRDefault="005E699C" w:rsidP="005E699C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………………………………………………………..</w:t>
      </w:r>
    </w:p>
    <w:p w14:paraId="6827647C" w14:textId="77777777" w:rsidR="005E699C" w:rsidRPr="00366D49" w:rsidRDefault="005E699C" w:rsidP="005E699C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 w14:paraId="4A46E92D" w14:textId="77777777" w:rsidR="005E699C" w:rsidRPr="00DC5676" w:rsidRDefault="005E699C" w:rsidP="005E699C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 xml:space="preserve">Należy wpisać miejsce wymienione w treści Programu </w:t>
      </w:r>
      <w:r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Pr="00DC5676">
        <w:rPr>
          <w:rFonts w:cstheme="minorHAnsi"/>
          <w:sz w:val="20"/>
          <w:szCs w:val="20"/>
        </w:rPr>
        <w:t>:</w:t>
      </w:r>
    </w:p>
    <w:p w14:paraId="1D6C2E0E" w14:textId="77777777" w:rsidR="005E699C" w:rsidRPr="00DC0DF3" w:rsidRDefault="005E699C" w:rsidP="005E699C">
      <w:pPr>
        <w:pStyle w:val="Akapitzlist"/>
        <w:numPr>
          <w:ilvl w:val="0"/>
          <w:numId w:val="25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5A2F863B" w14:textId="77777777" w:rsidR="005E699C" w:rsidRPr="00DC0DF3" w:rsidRDefault="005E699C" w:rsidP="005E699C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6C3D79A5" w14:textId="77777777" w:rsidR="005E699C" w:rsidRPr="00DC0DF3" w:rsidRDefault="005E699C" w:rsidP="005E699C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0D70A495" w14:textId="77777777" w:rsidR="005E699C" w:rsidRPr="00DC0DF3" w:rsidRDefault="005E699C" w:rsidP="005E699C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3566A280" w14:textId="77777777" w:rsidR="005E699C" w:rsidRPr="00DC0DF3" w:rsidRDefault="005E699C" w:rsidP="005E699C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D74CF15" w14:textId="77777777" w:rsidR="005E699C" w:rsidRPr="00DC0DF3" w:rsidRDefault="005E699C" w:rsidP="005E699C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45393684" w14:textId="77777777" w:rsidR="005E699C" w:rsidRPr="00DC0DF3" w:rsidRDefault="005E699C" w:rsidP="005E699C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3EED3048" w14:textId="77777777" w:rsidR="005E699C" w:rsidRPr="00DC0DF3" w:rsidRDefault="005E699C" w:rsidP="005E699C">
      <w:pPr>
        <w:pStyle w:val="Akapitzlist"/>
        <w:numPr>
          <w:ilvl w:val="0"/>
          <w:numId w:val="25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2C621B31" w14:textId="77777777" w:rsidR="005E699C" w:rsidRPr="00DC0DF3" w:rsidRDefault="005E699C" w:rsidP="005E699C">
      <w:pPr>
        <w:pStyle w:val="Akapitzlist"/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4AB9E2E5" w14:textId="77777777" w:rsidR="005E699C" w:rsidRPr="00DC0DF3" w:rsidRDefault="005E699C" w:rsidP="005E699C">
      <w:pPr>
        <w:pStyle w:val="Akapitzlist"/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8423897" w14:textId="77777777" w:rsidR="005E699C" w:rsidRPr="00DC0DF3" w:rsidRDefault="005E699C" w:rsidP="005E699C">
      <w:pPr>
        <w:pStyle w:val="Akapitzlist"/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F81EB0B" w14:textId="77777777" w:rsidR="005E699C" w:rsidRPr="00DC0DF3" w:rsidRDefault="005E699C" w:rsidP="005E699C">
      <w:pPr>
        <w:pStyle w:val="Akapitzlist"/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622FE4E" w14:textId="77777777" w:rsidR="005E699C" w:rsidRPr="00DC0DF3" w:rsidRDefault="005E699C" w:rsidP="005E699C">
      <w:pPr>
        <w:pStyle w:val="Akapitzlist"/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7782D32B" w14:textId="77777777" w:rsidR="005E699C" w:rsidRPr="00DC0DF3" w:rsidRDefault="005E699C" w:rsidP="005E699C">
      <w:pPr>
        <w:pStyle w:val="Akapitzlist"/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70EC1AD8" w14:textId="77777777" w:rsidR="005E699C" w:rsidRPr="00DC0DF3" w:rsidRDefault="005E699C" w:rsidP="005E699C">
      <w:pPr>
        <w:pStyle w:val="Akapitzlist"/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2CCEC4FC" w14:textId="77777777" w:rsidR="005E699C" w:rsidRPr="00DC0DF3" w:rsidRDefault="005E699C" w:rsidP="005E699C">
      <w:pPr>
        <w:pStyle w:val="Akapitzlist"/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1367BC69" w14:textId="77777777" w:rsidR="005E699C" w:rsidRPr="00DC0DF3" w:rsidRDefault="005E699C" w:rsidP="005E699C">
      <w:pPr>
        <w:pStyle w:val="Akapitzlist"/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0DB3B8DA" w14:textId="77777777" w:rsidR="005E699C" w:rsidRPr="00DC5676" w:rsidRDefault="005E699C" w:rsidP="005E699C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do Karty zgłoszenia należy dołączyć kserokopię aktualnego orzeczenia o stopniu niepełnosprawności/o niepełnosprawności.</w:t>
      </w:r>
    </w:p>
    <w:p w14:paraId="42C73938" w14:textId="77777777" w:rsidR="005E699C" w:rsidRPr="00DC5676" w:rsidRDefault="005E699C" w:rsidP="005E699C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odpowiednie skreślić</w:t>
      </w:r>
      <w:r>
        <w:rPr>
          <w:rFonts w:cstheme="minorHAnsi"/>
          <w:sz w:val="20"/>
          <w:szCs w:val="20"/>
        </w:rPr>
        <w:t>.</w:t>
      </w:r>
    </w:p>
    <w:p w14:paraId="78608BD1" w14:textId="6B58999F" w:rsidR="00F14A68" w:rsidRPr="005E699C" w:rsidRDefault="00F14A68" w:rsidP="005E699C"/>
    <w:sectPr w:rsidR="00F14A68" w:rsidRPr="005E6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7A25E" w14:textId="77777777" w:rsidR="00A67828" w:rsidRDefault="00A67828">
      <w:pPr>
        <w:spacing w:after="0" w:line="240" w:lineRule="auto"/>
      </w:pPr>
      <w:r>
        <w:separator/>
      </w:r>
    </w:p>
  </w:endnote>
  <w:endnote w:type="continuationSeparator" w:id="0">
    <w:p w14:paraId="643F0421" w14:textId="77777777" w:rsidR="00A67828" w:rsidRDefault="00A6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C5A9D" w14:textId="77777777" w:rsidR="00B745E7" w:rsidRDefault="00B745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4E0A5" w14:textId="5D717A1D" w:rsidR="00122C86" w:rsidRDefault="002905D9" w:rsidP="002905D9">
    <w:pPr>
      <w:pStyle w:val="Stopka"/>
      <w:jc w:val="right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32D59F9" wp14:editId="35B90681">
          <wp:simplePos x="0" y="0"/>
          <wp:positionH relativeFrom="margin">
            <wp:align>left</wp:align>
          </wp:positionH>
          <wp:positionV relativeFrom="paragraph">
            <wp:posOffset>154305</wp:posOffset>
          </wp:positionV>
          <wp:extent cx="869950" cy="251460"/>
          <wp:effectExtent l="0" t="0" r="6350" b="0"/>
          <wp:wrapSquare wrapText="bothSides" distT="0" distB="0" distL="114300" distR="114300"/>
          <wp:docPr id="1" name="image1.png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raz zawierający teks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9950" cy="251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id w:val="129425406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ABF2D" w14:textId="77777777" w:rsidR="00B745E7" w:rsidRDefault="00B745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7D9C7" w14:textId="77777777" w:rsidR="00A67828" w:rsidRDefault="00A67828">
      <w:pPr>
        <w:spacing w:after="0" w:line="240" w:lineRule="auto"/>
      </w:pPr>
      <w:r>
        <w:separator/>
      </w:r>
    </w:p>
  </w:footnote>
  <w:footnote w:type="continuationSeparator" w:id="0">
    <w:p w14:paraId="46F6934B" w14:textId="77777777" w:rsidR="00A67828" w:rsidRDefault="00A67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CE0FA" w14:textId="77777777" w:rsidR="00B745E7" w:rsidRDefault="00B745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9A518" w14:textId="5A8EF379" w:rsidR="00AE702B" w:rsidRDefault="00D37F36" w:rsidP="00D37F36">
    <w:pPr>
      <w:spacing w:after="0" w:line="276" w:lineRule="auto"/>
      <w:jc w:val="both"/>
      <w:rPr>
        <w:rFonts w:ascii="Arial" w:eastAsia="Arial" w:hAnsi="Arial" w:cs="Arial"/>
        <w:noProof/>
      </w:rPr>
    </w:pPr>
    <w:r>
      <w:rPr>
        <w:noProof/>
      </w:rPr>
      <w:t xml:space="preserve"> </w:t>
    </w:r>
    <w:r w:rsidR="00B745E7">
      <w:rPr>
        <w:noProof/>
      </w:rPr>
      <w:drawing>
        <wp:inline distT="0" distB="0" distL="0" distR="0" wp14:anchorId="391F5F45" wp14:editId="0396ACA4">
          <wp:extent cx="1377950" cy="402590"/>
          <wp:effectExtent l="0" t="0" r="0" b="0"/>
          <wp:docPr id="15924514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D47DC">
      <w:rPr>
        <w:noProof/>
      </w:rPr>
      <w:t xml:space="preserve">              </w:t>
    </w:r>
    <w:r w:rsidR="00DD47DC">
      <w:rPr>
        <w:noProof/>
      </w:rPr>
      <w:drawing>
        <wp:inline distT="0" distB="0" distL="0" distR="0" wp14:anchorId="39A1563C" wp14:editId="2C4F448B">
          <wp:extent cx="635686" cy="451757"/>
          <wp:effectExtent l="0" t="0" r="0" b="571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644" cy="46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1F021" w14:textId="77777777" w:rsidR="00DD47DC" w:rsidRDefault="00DD47DC" w:rsidP="006E301D">
    <w:pPr>
      <w:tabs>
        <w:tab w:val="left" w:pos="9216"/>
      </w:tabs>
      <w:spacing w:after="0" w:line="240" w:lineRule="auto"/>
    </w:pPr>
  </w:p>
  <w:p w14:paraId="2C54B4CB" w14:textId="53365689" w:rsidR="00DD47DC" w:rsidRDefault="00DD47DC" w:rsidP="006E301D">
    <w:pPr>
      <w:tabs>
        <w:tab w:val="left" w:pos="9216"/>
      </w:tabs>
      <w:spacing w:after="0" w:line="240" w:lineRule="auto"/>
    </w:pPr>
    <w:r w:rsidRPr="00DD47DC">
      <w:t>Program „</w:t>
    </w:r>
    <w:r w:rsidR="008F2D9D">
      <w:t xml:space="preserve">Opieka </w:t>
    </w:r>
    <w:proofErr w:type="spellStart"/>
    <w:r w:rsidR="008F2D9D">
      <w:t>wytchnieniowa</w:t>
    </w:r>
    <w:proofErr w:type="spellEnd"/>
    <w:r w:rsidRPr="00DD47DC">
      <w:t xml:space="preserve">” </w:t>
    </w:r>
    <w:r w:rsidR="00B93E22">
      <w:t xml:space="preserve">dla Jednostek Samorządu Terytorialnego </w:t>
    </w:r>
    <w:r w:rsidRPr="00DD47DC">
      <w:t xml:space="preserve">– edycja </w:t>
    </w:r>
    <w:r>
      <w:t>202</w:t>
    </w:r>
    <w:r w:rsidR="005F0D89">
      <w:t>4</w:t>
    </w:r>
    <w:r w:rsidRPr="00DD47DC">
      <w:t xml:space="preserve"> finansowany jest  ze środków Funduszu Solidarnościowego przekazanych na realizację zadania w ramach resortowego Programu  Ministerstwa Rodziny, Pracy i Polityki Społecznej</w:t>
    </w:r>
    <w:r>
      <w:t xml:space="preserve"> przekazanych za pośrednictwem Gminy Żukowice</w:t>
    </w:r>
    <w:r w:rsidR="005F0D89">
      <w:t xml:space="preserve"> oraz z budżetu Gminy Żukowice</w:t>
    </w:r>
  </w:p>
  <w:p w14:paraId="2ADAF3DA" w14:textId="03C15E8B" w:rsidR="00AE702B" w:rsidRPr="006E301D" w:rsidRDefault="006E301D" w:rsidP="006E301D">
    <w:pPr>
      <w:tabs>
        <w:tab w:val="left" w:pos="9216"/>
      </w:tabs>
      <w:spacing w:after="0" w:line="240" w:lineRule="auto"/>
    </w:pPr>
    <w:r>
      <w:rPr>
        <w:u w:val="single"/>
      </w:rPr>
      <w:tab/>
      <w:t xml:space="preserve">        </w:t>
    </w:r>
  </w:p>
  <w:p w14:paraId="51668C51" w14:textId="77777777" w:rsidR="00AE702B" w:rsidRDefault="00AE702B">
    <w:pPr>
      <w:spacing w:after="0" w:line="276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8528D" w14:textId="77777777" w:rsidR="00B745E7" w:rsidRDefault="00B745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3FA2"/>
    <w:multiLevelType w:val="hybridMultilevel"/>
    <w:tmpl w:val="D346B33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64954"/>
    <w:multiLevelType w:val="multilevel"/>
    <w:tmpl w:val="CF7A1B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E0426"/>
    <w:multiLevelType w:val="multilevel"/>
    <w:tmpl w:val="F1A6EF3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236C7"/>
    <w:multiLevelType w:val="multilevel"/>
    <w:tmpl w:val="8248A56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F54E3"/>
    <w:multiLevelType w:val="hybridMultilevel"/>
    <w:tmpl w:val="A7C25CF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0297D"/>
    <w:multiLevelType w:val="multilevel"/>
    <w:tmpl w:val="341EE8F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53F65"/>
    <w:multiLevelType w:val="multilevel"/>
    <w:tmpl w:val="484C21E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096E74"/>
    <w:multiLevelType w:val="multilevel"/>
    <w:tmpl w:val="C138F51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04AA9"/>
    <w:multiLevelType w:val="hybridMultilevel"/>
    <w:tmpl w:val="0768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33480"/>
    <w:multiLevelType w:val="multilevel"/>
    <w:tmpl w:val="E854616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CAD220A"/>
    <w:multiLevelType w:val="hybridMultilevel"/>
    <w:tmpl w:val="353A7E9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C501B30"/>
    <w:multiLevelType w:val="multilevel"/>
    <w:tmpl w:val="7A92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011C73"/>
    <w:multiLevelType w:val="multilevel"/>
    <w:tmpl w:val="ABA669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7B77BB6"/>
    <w:multiLevelType w:val="multilevel"/>
    <w:tmpl w:val="20E2D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D90528F"/>
    <w:multiLevelType w:val="hybridMultilevel"/>
    <w:tmpl w:val="1560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7571D5B"/>
    <w:multiLevelType w:val="multilevel"/>
    <w:tmpl w:val="46B4F6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3C4A67"/>
    <w:multiLevelType w:val="multilevel"/>
    <w:tmpl w:val="2A402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E719EC"/>
    <w:multiLevelType w:val="multilevel"/>
    <w:tmpl w:val="EC72743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3517313">
    <w:abstractNumId w:val="18"/>
  </w:num>
  <w:num w:numId="2" w16cid:durableId="1868132772">
    <w:abstractNumId w:val="17"/>
  </w:num>
  <w:num w:numId="3" w16cid:durableId="235090740">
    <w:abstractNumId w:val="10"/>
  </w:num>
  <w:num w:numId="4" w16cid:durableId="931470899">
    <w:abstractNumId w:val="19"/>
  </w:num>
  <w:num w:numId="5" w16cid:durableId="507789886">
    <w:abstractNumId w:val="22"/>
  </w:num>
  <w:num w:numId="6" w16cid:durableId="956565888">
    <w:abstractNumId w:val="21"/>
  </w:num>
  <w:num w:numId="7" w16cid:durableId="1798528578">
    <w:abstractNumId w:val="23"/>
  </w:num>
  <w:num w:numId="8" w16cid:durableId="38601688">
    <w:abstractNumId w:val="3"/>
  </w:num>
  <w:num w:numId="9" w16cid:durableId="840391824">
    <w:abstractNumId w:val="7"/>
  </w:num>
  <w:num w:numId="10" w16cid:durableId="1106652635">
    <w:abstractNumId w:val="1"/>
  </w:num>
  <w:num w:numId="11" w16cid:durableId="304968349">
    <w:abstractNumId w:val="8"/>
  </w:num>
  <w:num w:numId="12" w16cid:durableId="1377269999">
    <w:abstractNumId w:val="4"/>
  </w:num>
  <w:num w:numId="13" w16cid:durableId="1984579336">
    <w:abstractNumId w:val="11"/>
  </w:num>
  <w:num w:numId="14" w16cid:durableId="621962977">
    <w:abstractNumId w:val="9"/>
  </w:num>
  <w:num w:numId="15" w16cid:durableId="1419981821">
    <w:abstractNumId w:val="15"/>
  </w:num>
  <w:num w:numId="16" w16cid:durableId="1937056693">
    <w:abstractNumId w:val="13"/>
  </w:num>
  <w:num w:numId="17" w16cid:durableId="1431195655">
    <w:abstractNumId w:val="0"/>
  </w:num>
  <w:num w:numId="18" w16cid:durableId="781194300">
    <w:abstractNumId w:val="6"/>
  </w:num>
  <w:num w:numId="19" w16cid:durableId="1411191167">
    <w:abstractNumId w:val="16"/>
  </w:num>
  <w:num w:numId="20" w16cid:durableId="1856915071">
    <w:abstractNumId w:val="5"/>
  </w:num>
  <w:num w:numId="21" w16cid:durableId="1036077774">
    <w:abstractNumId w:val="14"/>
  </w:num>
  <w:num w:numId="22" w16cid:durableId="2066904078">
    <w:abstractNumId w:val="2"/>
  </w:num>
  <w:num w:numId="23" w16cid:durableId="279840666">
    <w:abstractNumId w:val="24"/>
  </w:num>
  <w:num w:numId="24" w16cid:durableId="2133360242">
    <w:abstractNumId w:val="12"/>
  </w:num>
  <w:num w:numId="25" w16cid:durableId="118689318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C86"/>
    <w:rsid w:val="000057CE"/>
    <w:rsid w:val="00036084"/>
    <w:rsid w:val="00046A4B"/>
    <w:rsid w:val="00060447"/>
    <w:rsid w:val="0008090B"/>
    <w:rsid w:val="000B5133"/>
    <w:rsid w:val="00122C86"/>
    <w:rsid w:val="0018225C"/>
    <w:rsid w:val="001F4167"/>
    <w:rsid w:val="00270A0E"/>
    <w:rsid w:val="0027609A"/>
    <w:rsid w:val="002905D9"/>
    <w:rsid w:val="002A603A"/>
    <w:rsid w:val="002D5AB0"/>
    <w:rsid w:val="0038636D"/>
    <w:rsid w:val="00442B4C"/>
    <w:rsid w:val="004478A6"/>
    <w:rsid w:val="005108D0"/>
    <w:rsid w:val="00593F8D"/>
    <w:rsid w:val="005C6911"/>
    <w:rsid w:val="005D5113"/>
    <w:rsid w:val="005E699C"/>
    <w:rsid w:val="005F0D89"/>
    <w:rsid w:val="00615161"/>
    <w:rsid w:val="00657A81"/>
    <w:rsid w:val="006A7C8D"/>
    <w:rsid w:val="006E301D"/>
    <w:rsid w:val="006F434E"/>
    <w:rsid w:val="007200E8"/>
    <w:rsid w:val="007A6CC7"/>
    <w:rsid w:val="007D4873"/>
    <w:rsid w:val="008237FA"/>
    <w:rsid w:val="00855C4F"/>
    <w:rsid w:val="008A6526"/>
    <w:rsid w:val="008F2D9D"/>
    <w:rsid w:val="008F3B77"/>
    <w:rsid w:val="0098236D"/>
    <w:rsid w:val="009942F9"/>
    <w:rsid w:val="00997BF9"/>
    <w:rsid w:val="009D23B2"/>
    <w:rsid w:val="009D6003"/>
    <w:rsid w:val="00A67828"/>
    <w:rsid w:val="00AA476D"/>
    <w:rsid w:val="00AE702B"/>
    <w:rsid w:val="00B07CC5"/>
    <w:rsid w:val="00B745E7"/>
    <w:rsid w:val="00B93E22"/>
    <w:rsid w:val="00BF5D99"/>
    <w:rsid w:val="00CA7183"/>
    <w:rsid w:val="00CC1FA9"/>
    <w:rsid w:val="00CF62AE"/>
    <w:rsid w:val="00D37F36"/>
    <w:rsid w:val="00DD47DC"/>
    <w:rsid w:val="00DE3387"/>
    <w:rsid w:val="00ED2993"/>
    <w:rsid w:val="00EF74FD"/>
    <w:rsid w:val="00F14A68"/>
    <w:rsid w:val="00F4186F"/>
    <w:rsid w:val="00F6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1956F"/>
  <w15:docId w15:val="{05AEE933-9B16-4432-BBB0-286F020D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8F6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A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A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A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A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A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AE6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E7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02B"/>
  </w:style>
  <w:style w:type="paragraph" w:styleId="Stopka">
    <w:name w:val="footer"/>
    <w:basedOn w:val="Normalny"/>
    <w:link w:val="StopkaZnak"/>
    <w:uiPriority w:val="99"/>
    <w:unhideWhenUsed/>
    <w:rsid w:val="00AE7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02B"/>
  </w:style>
  <w:style w:type="character" w:styleId="Hipercze">
    <w:name w:val="Hyperlink"/>
    <w:basedOn w:val="Domylnaczcionkaakapitu"/>
    <w:uiPriority w:val="99"/>
    <w:unhideWhenUsed/>
    <w:rsid w:val="00AA476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14A6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5E6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64F7D7D5AA45A2BA506A984694F9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2590D1-19EE-4948-A962-278616DD8D4F}"/>
      </w:docPartPr>
      <w:docPartBody>
        <w:p w:rsidR="0097415A" w:rsidRDefault="00DF4C43" w:rsidP="00DF4C43">
          <w:pPr>
            <w:pStyle w:val="E564F7D7D5AA45A2BA506A984694F924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43"/>
    <w:rsid w:val="0014562D"/>
    <w:rsid w:val="005A260F"/>
    <w:rsid w:val="008237FA"/>
    <w:rsid w:val="0097415A"/>
    <w:rsid w:val="00D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4C43"/>
  </w:style>
  <w:style w:type="paragraph" w:customStyle="1" w:styleId="E564F7D7D5AA45A2BA506A984694F924">
    <w:name w:val="E564F7D7D5AA45A2BA506A984694F924"/>
    <w:rsid w:val="00DF4C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0JrRI6lzkT+616M6wnOM+EY1aQ==">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9C4DC1-14B9-4B71-9B59-20E386F1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Kuczyńska;Elżbieta Cieślak</dc:creator>
  <cp:lastModifiedBy>Sylwia Kot</cp:lastModifiedBy>
  <cp:revision>3</cp:revision>
  <cp:lastPrinted>2022-04-06T06:25:00Z</cp:lastPrinted>
  <dcterms:created xsi:type="dcterms:W3CDTF">2024-05-24T06:31:00Z</dcterms:created>
  <dcterms:modified xsi:type="dcterms:W3CDTF">2024-05-24T06:37:00Z</dcterms:modified>
</cp:coreProperties>
</file>